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EFD8D" w14:textId="7F1C13AB" w:rsidR="00114C94" w:rsidRPr="00114C94" w:rsidRDefault="00114C94" w:rsidP="00114C94">
      <w:pPr>
        <w:jc w:val="right"/>
        <w:rPr>
          <w:b/>
          <w:bCs/>
        </w:rPr>
      </w:pPr>
      <w:r w:rsidRPr="00114C94">
        <w:rPr>
          <w:b/>
          <w:bCs/>
        </w:rPr>
        <w:t>DODATEK ELEKTRYCZNY</w:t>
      </w:r>
      <w:r w:rsidRPr="00114C94">
        <w:rPr>
          <w:b/>
          <w:bCs/>
        </w:rPr>
        <w:br/>
      </w:r>
    </w:p>
    <w:p w14:paraId="7D5348C8" w14:textId="77777777" w:rsidR="00114C94" w:rsidRDefault="00B80B51" w:rsidP="00114C94">
      <w:pPr>
        <w:jc w:val="center"/>
      </w:pPr>
      <w:r w:rsidRPr="00B80B51">
        <w:t>KLAUZULA INFORMACYJNA</w:t>
      </w:r>
    </w:p>
    <w:p w14:paraId="23957EE2" w14:textId="4DC0B545" w:rsidR="00114C94" w:rsidRDefault="00B80B51" w:rsidP="00114C94">
      <w:pPr>
        <w:jc w:val="both"/>
      </w:pPr>
      <w:r w:rsidRPr="00B80B51">
        <w:br/>
        <w:t>Zgodnie z art. 13 Rozporządzenia Parlamentu Europejskiego i Rady (UE) 2016/679 z 27 kwietnia 2016 r.</w:t>
      </w:r>
      <w:r w:rsidR="00E61C80">
        <w:t xml:space="preserve"> </w:t>
      </w:r>
      <w:r w:rsidRPr="00B80B51">
        <w:t>w sprawie ochrony osób fizycznych w związku z przetwarzaniem danych osobowych i w sprawie</w:t>
      </w:r>
      <w:r w:rsidRPr="00B80B51">
        <w:br/>
        <w:t>swobodnego przepływu takich danych oraz uchylenia dyrektywy 95/46/WE (RODO), informujemy, że:</w:t>
      </w:r>
      <w:r w:rsidRPr="00B80B51">
        <w:br/>
        <w:t>Administratorem Pani/Pana danych osobowych jest:</w:t>
      </w:r>
      <w:r w:rsidR="00114C94">
        <w:t xml:space="preserve"> </w:t>
      </w:r>
      <w:r w:rsidRPr="00B80B51">
        <w:t xml:space="preserve">Gminny Ośrodek Pomocy Społecznej </w:t>
      </w:r>
      <w:r w:rsidR="00114C94">
        <w:br/>
      </w:r>
      <w:r w:rsidRPr="00B80B51">
        <w:t>w Świeszynie z siedzibą w Niedalinie 29A 76-024</w:t>
      </w:r>
      <w:r w:rsidR="00114C94">
        <w:t xml:space="preserve"> </w:t>
      </w:r>
      <w:r w:rsidRPr="00B80B51">
        <w:t xml:space="preserve">Świeszyno, adres e-mail: gops@swieszyno.pl, </w:t>
      </w:r>
      <w:r w:rsidR="00114C94">
        <w:br/>
      </w:r>
      <w:r w:rsidRPr="00B80B51">
        <w:t>tel. 94 318 35 23.Gminny Ośrodek Pomocy Społecznej w Świeszynie prowadzi operacje przetwarzania Pani/Pana</w:t>
      </w:r>
      <w:r w:rsidR="00114C94">
        <w:t xml:space="preserve"> </w:t>
      </w:r>
      <w:r w:rsidRPr="00B80B51">
        <w:t>danych osobowych.</w:t>
      </w:r>
    </w:p>
    <w:p w14:paraId="406E09B9" w14:textId="77777777" w:rsidR="00114C94" w:rsidRDefault="00B80B51" w:rsidP="00114C94">
      <w:pPr>
        <w:jc w:val="both"/>
      </w:pPr>
      <w:r w:rsidRPr="00B80B51">
        <w:t xml:space="preserve">Przetwarzanie Pani/Pana danych osobowych będzie się odbywać na podstawie: </w:t>
      </w:r>
      <w:r w:rsidR="00114C94" w:rsidRPr="00B80B51">
        <w:t>art. 6 ust. 1 lit. c) RODO w związku</w:t>
      </w:r>
      <w:r w:rsidR="00114C94">
        <w:t xml:space="preserve"> </w:t>
      </w:r>
      <w:r w:rsidR="00114C94" w:rsidRPr="00B80B51">
        <w:t>z ustawą z dnia 7 października 2022 r. o szczególnych rozwiązaniach służących ochronie</w:t>
      </w:r>
      <w:r w:rsidR="00114C94" w:rsidRPr="00B80B51">
        <w:br/>
        <w:t>odbiorców energii elektrycznej w 2023 roku w związku z sytuacją na rynku energii elektrycznej,</w:t>
      </w:r>
      <w:r w:rsidR="00114C94" w:rsidRPr="00B80B51">
        <w:br/>
        <w:t>ustawą z dnia 27 października 2022 r. o środkach nadzwyczajnych mających na celu ograniczenie</w:t>
      </w:r>
      <w:r w:rsidR="00114C94" w:rsidRPr="00B80B51">
        <w:br/>
        <w:t>wysokości cen energii elektrycznej oraz wsparciu niektórych odbiorców w 2023 roku,</w:t>
      </w:r>
      <w:r w:rsidR="00114C94" w:rsidRPr="00B80B51">
        <w:br/>
        <w:t>rozporządzeniem Ministra Klimatu i Środowiska z dnia 24 listopada 2022 r. w sprawie wzoru</w:t>
      </w:r>
      <w:r w:rsidR="00114C94" w:rsidRPr="00B80B51">
        <w:br/>
        <w:t>wniosku o wypłatę dodatku elektrycznego, w nawiązaniu do ustawy z dnia 28 listopada 2003 r.</w:t>
      </w:r>
      <w:r w:rsidR="00114C94" w:rsidRPr="00B80B51">
        <w:br/>
        <w:t>o świadczeniach rodzinnych, w celu rozpatrzenia wniosku o wypłatę dodatku elektrycznego.</w:t>
      </w:r>
      <w:r w:rsidR="00114C94" w:rsidRPr="00B80B51">
        <w:br/>
      </w:r>
      <w:r w:rsidRPr="00B80B51">
        <w:br/>
        <w:t>Pani/Pana dane osobowe po zrealizowaniu celu, dla którego zostały zebrane, będą przetwarzane do</w:t>
      </w:r>
      <w:r w:rsidRPr="00B80B51">
        <w:br/>
        <w:t>celów archiwalnych i przechowywane przez okres wynikający z przepisów prawa i wewnętrznych</w:t>
      </w:r>
      <w:r w:rsidRPr="00B80B51">
        <w:br/>
        <w:t>regulacji dotyczących archiwizowania danych obowiązujących w Gminnym Ośrodku Pomocy</w:t>
      </w:r>
      <w:r w:rsidRPr="00B80B51">
        <w:br/>
        <w:t>Społecznej w Świeszynie.</w:t>
      </w:r>
    </w:p>
    <w:p w14:paraId="2BC67A0B" w14:textId="77777777" w:rsidR="00114C94" w:rsidRDefault="00B80B51" w:rsidP="00114C94">
      <w:pPr>
        <w:jc w:val="both"/>
      </w:pPr>
      <w:r w:rsidRPr="00B80B51">
        <w:t>Podanie przez Panią/Pana danych osobowych jest wymogiem ustawowym i jest niezbędne do realizacji</w:t>
      </w:r>
      <w:r w:rsidRPr="00B80B51">
        <w:br/>
        <w:t>w/w celów.</w:t>
      </w:r>
    </w:p>
    <w:p w14:paraId="687CAE38" w14:textId="138D6BB1" w:rsidR="00114C94" w:rsidRDefault="00B80B51" w:rsidP="00114C94">
      <w:pPr>
        <w:jc w:val="both"/>
      </w:pPr>
      <w:r w:rsidRPr="00B80B51">
        <w:t>Sposoby kontaktu z inspektorem ochrony danych w Gminnym Ośrodku Pomocy Społecznej</w:t>
      </w:r>
      <w:r w:rsidRPr="00B80B51">
        <w:br/>
        <w:t>w Świeszynie:</w:t>
      </w:r>
      <w:r w:rsidR="00114C94">
        <w:t xml:space="preserve"> </w:t>
      </w:r>
      <w:r w:rsidRPr="00B80B51">
        <w:t>adres korespondencyjny: Niedalino 29A 76-024 Świeszyno</w:t>
      </w:r>
      <w:r w:rsidR="00E61C80">
        <w:t xml:space="preserve"> </w:t>
      </w:r>
      <w:r w:rsidRPr="00B80B51">
        <w:t xml:space="preserve">adres e-mail: </w:t>
      </w:r>
      <w:hyperlink r:id="rId4" w:history="1">
        <w:r w:rsidR="00114C94" w:rsidRPr="00E61C80">
          <w:rPr>
            <w:rStyle w:val="Hipercze"/>
            <w:color w:val="auto"/>
            <w:u w:val="none"/>
          </w:rPr>
          <w:t>gops@swieszyno.pl</w:t>
        </w:r>
      </w:hyperlink>
      <w:r w:rsidR="00114C94" w:rsidRPr="00E61C80">
        <w:t xml:space="preserve"> </w:t>
      </w:r>
    </w:p>
    <w:p w14:paraId="58E4704A" w14:textId="239E5802" w:rsidR="003B2CF2" w:rsidRDefault="00B80B51" w:rsidP="00114C94">
      <w:pPr>
        <w:jc w:val="both"/>
      </w:pPr>
      <w:r w:rsidRPr="00B80B51">
        <w:t>W przypadku, gdy przepisy szczególne nie stanowią inaczej posiada Pani/Pan prawo żądania dostępu</w:t>
      </w:r>
      <w:r w:rsidRPr="00B80B51">
        <w:br/>
        <w:t>do treści swoich danych osobowych, ich sprostowania oraz ograniczenia przetwarzania.</w:t>
      </w:r>
      <w:r w:rsidRPr="00B80B51">
        <w:br/>
        <w:t>Przysługuje Pani/Panu prawo wniesienia skargi do organu nadzorczego, tj. Prezesa Urzędu Ochrony</w:t>
      </w:r>
      <w:r w:rsidRPr="00B80B51">
        <w:br/>
        <w:t>Danych Osobowych, jeśli Pani/Pana zdaniem przetwarzanie Pani/Pana danych osobowych - narusza</w:t>
      </w:r>
      <w:r w:rsidRPr="00B80B51">
        <w:br/>
        <w:t>przepisy unijnego rozporządzenia RODO.</w:t>
      </w:r>
      <w:r w:rsidR="00114C94">
        <w:t xml:space="preserve"> </w:t>
      </w:r>
      <w:r w:rsidRPr="00B80B51">
        <w:t>Informujemy, iż Pani/Pana dane osobowe mogą być przekazywane:</w:t>
      </w:r>
      <w:r w:rsidRPr="00B80B51">
        <w:br/>
      </w:r>
      <w:r w:rsidR="00114C94">
        <w:t xml:space="preserve">- </w:t>
      </w:r>
      <w:r w:rsidRPr="00B80B51">
        <w:t>podmiotom uprawnionym do uzyskania danych osobowych na podstawie odpowiednich przepisów</w:t>
      </w:r>
      <w:r w:rsidRPr="00B80B51">
        <w:br/>
        <w:t>prawa,</w:t>
      </w:r>
      <w:r w:rsidRPr="00B80B51">
        <w:br/>
      </w:r>
      <w:r w:rsidR="00114C94">
        <w:t xml:space="preserve">- </w:t>
      </w:r>
      <w:r w:rsidRPr="00B80B51">
        <w:t>podmiotom, które przetwarzają dane osobowe na zlecenie administratora, na podstawie zawartej</w:t>
      </w:r>
      <w:r w:rsidRPr="00B80B51">
        <w:br/>
        <w:t>umowy powierzenia przetwarzania danych osobowych, m.in. firmy świadczące usługi w zakresie</w:t>
      </w:r>
      <w:r w:rsidRPr="00B80B51">
        <w:br/>
        <w:t>oprogramowania.</w:t>
      </w:r>
      <w:r w:rsidRPr="00B80B51">
        <w:br/>
        <w:t>Pani/Pana dane osobowe nie będą przekazywane do państwa trzeciego/organizacji międzynarodowej.</w:t>
      </w:r>
      <w:r w:rsidRPr="00B80B51">
        <w:br/>
        <w:t>W trakcie przetwarzania Pani/Pana danych osobowych nie dochodzi do zautomatyzowanego</w:t>
      </w:r>
      <w:r w:rsidRPr="00B80B51">
        <w:br/>
        <w:t>podejmowania decyzji ani do profilowania</w:t>
      </w:r>
    </w:p>
    <w:p w14:paraId="2D6B9A2F" w14:textId="0DCB5D23" w:rsidR="00B80B51" w:rsidRPr="00B80B51" w:rsidRDefault="00B80B51" w:rsidP="00114C94"/>
    <w:sectPr w:rsidR="00B80B51" w:rsidRPr="00B80B51" w:rsidSect="00E61C80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B51"/>
    <w:rsid w:val="00114C94"/>
    <w:rsid w:val="003474ED"/>
    <w:rsid w:val="00B80B51"/>
    <w:rsid w:val="00DD47FB"/>
    <w:rsid w:val="00E6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EFDE1"/>
  <w15:chartTrackingRefBased/>
  <w15:docId w15:val="{78572871-86D6-4F3B-8D13-75F743F1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14C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4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ops@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Monika Cieślińska</cp:lastModifiedBy>
  <cp:revision>1</cp:revision>
  <dcterms:created xsi:type="dcterms:W3CDTF">2022-12-06T08:29:00Z</dcterms:created>
  <dcterms:modified xsi:type="dcterms:W3CDTF">2022-12-06T08:56:00Z</dcterms:modified>
</cp:coreProperties>
</file>